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9048FE" w14:textId="77777777" w:rsidR="005E666E" w:rsidRDefault="005E666E" w:rsidP="005E666E">
      <w:pPr>
        <w:jc w:val="center"/>
        <w:rPr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临床试验受理函及回执单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4"/>
        <w:gridCol w:w="2266"/>
        <w:gridCol w:w="1700"/>
        <w:gridCol w:w="2316"/>
      </w:tblGrid>
      <w:tr w:rsidR="005E666E" w14:paraId="242C5510" w14:textId="77777777" w:rsidTr="005E666E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D0C58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F5E2A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E666E" w14:paraId="6DF6E60E" w14:textId="77777777" w:rsidTr="005E666E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81E8D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受理编号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8FBF6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E666E" w14:paraId="12EF823C" w14:textId="77777777" w:rsidTr="005E666E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4912F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试验类型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299B4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E666E" w14:paraId="635A131C" w14:textId="77777777" w:rsidTr="005E666E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3E43C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申办方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7A42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E666E" w14:paraId="3DFB9560" w14:textId="77777777" w:rsidTr="005E666E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C10E9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联系人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41782A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B9B9C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联系方式</w:t>
            </w:r>
          </w:p>
        </w:tc>
        <w:tc>
          <w:tcPr>
            <w:tcW w:w="2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7D5391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E666E" w14:paraId="218276D5" w14:textId="77777777" w:rsidTr="005E666E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E6A73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承担科室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66B12C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A78DF8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主要研究者</w:t>
            </w:r>
          </w:p>
        </w:tc>
        <w:tc>
          <w:tcPr>
            <w:tcW w:w="2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FE4AA4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E666E" w14:paraId="7D2987D9" w14:textId="77777777" w:rsidTr="005E666E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58985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科室联系人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497960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22B59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联系方式</w:t>
            </w:r>
          </w:p>
        </w:tc>
        <w:tc>
          <w:tcPr>
            <w:tcW w:w="2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05B625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E666E" w14:paraId="7FCDA027" w14:textId="77777777" w:rsidTr="005E666E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D8AF1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递交日期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2D803CF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70840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审批日期</w:t>
            </w:r>
          </w:p>
        </w:tc>
        <w:tc>
          <w:tcPr>
            <w:tcW w:w="23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A42FE1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E666E" w14:paraId="565CE8F4" w14:textId="77777777" w:rsidTr="005E666E">
        <w:tc>
          <w:tcPr>
            <w:tcW w:w="85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FB12" w14:textId="77777777" w:rsidR="005E666E" w:rsidRDefault="005E666E">
            <w:pPr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药物临床试验机构办公室审核意见：</w:t>
            </w:r>
          </w:p>
          <w:p w14:paraId="44FDA19A" w14:textId="77777777" w:rsidR="005E666E" w:rsidRDefault="005E666E">
            <w:pPr>
              <w:spacing w:line="360" w:lineRule="auto"/>
              <w:ind w:firstLineChars="196" w:firstLine="470"/>
              <w:jc w:val="left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机构办公室确认已收到上述研究项目的试验资料，经初步形式审核，该试验资料已齐备，机构办公室已同意受理，同意递交伦理委员会审批。</w:t>
            </w:r>
          </w:p>
          <w:p w14:paraId="512D7666" w14:textId="77777777" w:rsidR="005E666E" w:rsidRDefault="005E666E">
            <w:pPr>
              <w:spacing w:line="360" w:lineRule="auto"/>
              <w:ind w:firstLineChars="196" w:firstLine="470"/>
              <w:jc w:val="left"/>
              <w:rPr>
                <w:sz w:val="24"/>
                <w:szCs w:val="24"/>
              </w:rPr>
            </w:pPr>
          </w:p>
          <w:p w14:paraId="5823FEA5" w14:textId="77777777" w:rsidR="005E666E" w:rsidRDefault="005E666E"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机构办公室主任签字：</w:t>
            </w:r>
            <w:r>
              <w:rPr>
                <w:sz w:val="24"/>
                <w:szCs w:val="24"/>
              </w:rPr>
              <w:t xml:space="preserve">                          </w:t>
            </w:r>
            <w:r>
              <w:rPr>
                <w:rFonts w:ascii="宋体" w:hAnsi="宋体"/>
                <w:sz w:val="24"/>
                <w:szCs w:val="24"/>
              </w:rPr>
              <w:t>日期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14:paraId="77ECE6BD" w14:textId="77777777" w:rsidR="005E666E" w:rsidRDefault="005E666E">
            <w:pPr>
              <w:spacing w:line="360" w:lineRule="auto"/>
              <w:jc w:val="left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                                      </w:t>
            </w:r>
            <w:r>
              <w:rPr>
                <w:rFonts w:ascii="宋体" w:hAnsi="宋体"/>
                <w:sz w:val="24"/>
                <w:szCs w:val="24"/>
              </w:rPr>
              <w:t>（盖章）</w:t>
            </w:r>
          </w:p>
        </w:tc>
      </w:tr>
    </w:tbl>
    <w:p w14:paraId="4561C211" w14:textId="77777777" w:rsidR="005E666E" w:rsidRDefault="005E666E" w:rsidP="005E666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… … … … … … … … … … … … … … … … … … …  </w:t>
      </w:r>
    </w:p>
    <w:p w14:paraId="525ECF74" w14:textId="77777777" w:rsidR="005E666E" w:rsidRDefault="005E666E" w:rsidP="005E666E">
      <w:pPr>
        <w:spacing w:line="360" w:lineRule="auto"/>
        <w:jc w:val="center"/>
        <w:rPr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回执单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8"/>
        <w:gridCol w:w="4258"/>
      </w:tblGrid>
      <w:tr w:rsidR="005E666E" w14:paraId="0B757EDF" w14:textId="77777777" w:rsidTr="005E666E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987B5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7FA2E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E666E" w14:paraId="1E444681" w14:textId="77777777" w:rsidTr="005E666E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0E16B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伦理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委员会</w:t>
            </w:r>
            <w:r>
              <w:rPr>
                <w:rFonts w:ascii="宋体" w:hAnsi="宋体"/>
                <w:b/>
                <w:sz w:val="24"/>
                <w:szCs w:val="24"/>
              </w:rPr>
              <w:t>受理编号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8663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5E666E" w14:paraId="0A882155" w14:textId="77777777" w:rsidTr="005E666E">
        <w:tc>
          <w:tcPr>
            <w:tcW w:w="85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81BB" w14:textId="77777777" w:rsidR="005E666E" w:rsidRDefault="005E666E">
            <w:pPr>
              <w:spacing w:line="360" w:lineRule="auto"/>
              <w:jc w:val="left"/>
              <w:rPr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药物临床试验机构办公室：</w:t>
            </w:r>
          </w:p>
          <w:p w14:paraId="1DEAA59F" w14:textId="77777777" w:rsidR="005E666E" w:rsidRDefault="005E666E">
            <w:pPr>
              <w:spacing w:line="360" w:lineRule="auto"/>
              <w:ind w:firstLineChars="196" w:firstLine="470"/>
              <w:jc w:val="left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伦理委员会办公室已收到上述研究项目的受理函。</w:t>
            </w:r>
          </w:p>
          <w:p w14:paraId="4DE09190" w14:textId="77777777" w:rsidR="005E666E" w:rsidRDefault="005E666E">
            <w:pPr>
              <w:spacing w:line="360" w:lineRule="auto"/>
              <w:ind w:firstLineChars="196" w:firstLine="470"/>
              <w:jc w:val="left"/>
              <w:rPr>
                <w:sz w:val="24"/>
                <w:szCs w:val="24"/>
              </w:rPr>
            </w:pPr>
          </w:p>
          <w:p w14:paraId="3B3D221F" w14:textId="77777777" w:rsidR="005E666E" w:rsidRDefault="005E666E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伦理委员会受理人签字：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                         </w:t>
            </w:r>
            <w:r>
              <w:rPr>
                <w:rFonts w:ascii="宋体" w:hAnsi="宋体"/>
                <w:sz w:val="24"/>
                <w:szCs w:val="24"/>
              </w:rPr>
              <w:t>日期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14:paraId="3352CCD0" w14:textId="77777777" w:rsidR="005E666E" w:rsidRDefault="005E666E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>
              <w:rPr>
                <w:rFonts w:ascii="宋体" w:hAnsi="宋体"/>
                <w:sz w:val="24"/>
                <w:szCs w:val="24"/>
              </w:rPr>
              <w:t>（盖章）</w:t>
            </w:r>
          </w:p>
        </w:tc>
      </w:tr>
    </w:tbl>
    <w:p w14:paraId="14D29D6F" w14:textId="77777777" w:rsidR="00122A0D" w:rsidRDefault="00122A0D">
      <w:pPr>
        <w:spacing w:beforeLines="100" w:before="312" w:line="360" w:lineRule="auto"/>
        <w:jc w:val="center"/>
        <w:rPr>
          <w:rFonts w:ascii="宋体" w:hAnsi="宋体"/>
          <w:b/>
          <w:sz w:val="24"/>
          <w:szCs w:val="24"/>
        </w:rPr>
      </w:pPr>
    </w:p>
    <w:sectPr w:rsidR="00122A0D">
      <w:headerReference w:type="default" r:id="rId7"/>
      <w:footerReference w:type="default" r:id="rId8"/>
      <w:pgSz w:w="11906" w:h="16838"/>
      <w:pgMar w:top="1440" w:right="1418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90A738" w14:textId="77777777" w:rsidR="00000000" w:rsidRDefault="005E666E">
      <w:r>
        <w:separator/>
      </w:r>
    </w:p>
  </w:endnote>
  <w:endnote w:type="continuationSeparator" w:id="0">
    <w:p w14:paraId="2B84D9DF" w14:textId="77777777" w:rsidR="00000000" w:rsidRDefault="005E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altName w:val="华文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89DA01" w14:textId="77777777" w:rsidR="00122A0D" w:rsidRDefault="005E666E">
    <w:pPr>
      <w:pStyle w:val="a3"/>
      <w:jc w:val="center"/>
    </w:pPr>
    <w:sdt>
      <w:sdtPr>
        <w:id w:val="98381352"/>
      </w:sdtPr>
      <w:sdtEndPr/>
      <w:sdtContent>
        <w:r>
          <w:rPr>
            <w:rFonts w:ascii="华文仿宋" w:eastAsia="华文仿宋" w:hAnsi="华文仿宋" w:hint="eastAsia"/>
            <w:lang w:val="zh-CN"/>
          </w:rPr>
          <w:t>第</w:t>
        </w:r>
        <w:r>
          <w:rPr>
            <w:rFonts w:ascii="华文仿宋" w:eastAsia="华文仿宋" w:hAnsi="华文仿宋" w:hint="eastAsia"/>
            <w:lang w:val="zh-CN"/>
          </w:rPr>
          <w:t xml:space="preserve"> </w:t>
        </w:r>
        <w:r>
          <w:rPr>
            <w:rFonts w:ascii="华文仿宋" w:eastAsia="华文仿宋" w:hAnsi="华文仿宋" w:hint="eastAsia"/>
          </w:rPr>
          <w:t xml:space="preserve">  </w:t>
        </w:r>
        <w:r>
          <w:rPr>
            <w:rFonts w:ascii="华文仿宋" w:eastAsia="华文仿宋" w:hAnsi="华文仿宋" w:hint="eastAsia"/>
          </w:rPr>
          <w:t>页</w:t>
        </w:r>
        <w:r>
          <w:rPr>
            <w:rFonts w:ascii="华文仿宋" w:eastAsia="华文仿宋" w:hAnsi="华文仿宋" w:hint="eastAsia"/>
            <w:lang w:val="zh-CN"/>
          </w:rPr>
          <w:t xml:space="preserve"> / </w:t>
        </w:r>
        <w:r>
          <w:rPr>
            <w:rFonts w:ascii="华文仿宋" w:eastAsia="华文仿宋" w:hAnsi="华文仿宋" w:hint="eastAsia"/>
            <w:lang w:val="zh-CN"/>
          </w:rPr>
          <w:t>共</w:t>
        </w:r>
        <w:r>
          <w:rPr>
            <w:rFonts w:ascii="华文仿宋" w:eastAsia="华文仿宋" w:hAnsi="华文仿宋" w:hint="eastAsia"/>
            <w:lang w:val="zh-CN"/>
          </w:rPr>
          <w:t xml:space="preserve"> </w:t>
        </w:r>
        <w:r>
          <w:rPr>
            <w:rFonts w:ascii="华文仿宋" w:eastAsia="华文仿宋" w:hAnsi="华文仿宋" w:hint="eastAsia"/>
          </w:rPr>
          <w:t xml:space="preserve">  </w:t>
        </w:r>
        <w:r>
          <w:rPr>
            <w:rFonts w:ascii="华文仿宋" w:eastAsia="华文仿宋" w:hAnsi="华文仿宋" w:hint="eastAsia"/>
          </w:rPr>
          <w:t>页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B3ED09" w14:textId="77777777" w:rsidR="00000000" w:rsidRDefault="005E666E">
      <w:r>
        <w:separator/>
      </w:r>
    </w:p>
  </w:footnote>
  <w:footnote w:type="continuationSeparator" w:id="0">
    <w:p w14:paraId="76B6926A" w14:textId="77777777" w:rsidR="00000000" w:rsidRDefault="005E66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B27BE" w14:textId="668A47CE" w:rsidR="00122A0D" w:rsidRDefault="005E666E">
    <w:pPr>
      <w:pStyle w:val="a4"/>
      <w:jc w:val="left"/>
      <w:rPr>
        <w:rFonts w:ascii="Times New Roman" w:hAnsi="Times New Roman" w:cs="Times New Roman"/>
      </w:rPr>
    </w:pPr>
    <w:r>
      <w:rPr>
        <w:rFonts w:ascii="宋体" w:hint="eastAsia"/>
      </w:rPr>
      <w:t>阳光融和医院</w:t>
    </w:r>
    <w:r>
      <w:rPr>
        <w:rFonts w:ascii="宋体" w:hAnsi="宋体" w:hint="eastAsia"/>
      </w:rPr>
      <w:t xml:space="preserve"> </w:t>
    </w:r>
    <w:r>
      <w:rPr>
        <w:rFonts w:ascii="宋体" w:hAnsi="宋体" w:hint="eastAsia"/>
      </w:rPr>
      <w:t>药物临床试验机构</w:t>
    </w:r>
    <w:r>
      <w:rPr>
        <w:rFonts w:ascii="宋体" w:hAnsi="宋体" w:hint="eastAsia"/>
      </w:rPr>
      <w:t xml:space="preserve">               </w:t>
    </w:r>
    <w:r>
      <w:rPr>
        <w:rFonts w:ascii="宋体" w:hAnsi="宋体"/>
      </w:rPr>
      <w:t xml:space="preserve">                  </w:t>
    </w:r>
    <w:r>
      <w:rPr>
        <w:rFonts w:ascii="宋体" w:hAnsi="宋体" w:hint="eastAsia"/>
      </w:rPr>
      <w:t xml:space="preserve">     </w:t>
    </w:r>
    <w:r>
      <w:rPr>
        <w:rFonts w:ascii="宋体" w:hAnsi="宋体"/>
      </w:rPr>
      <w:t xml:space="preserve"> </w:t>
    </w:r>
    <w:r>
      <w:rPr>
        <w:rFonts w:ascii="宋体" w:hAnsi="宋体" w:hint="eastAsia"/>
      </w:rPr>
      <w:t xml:space="preserve">    </w:t>
    </w:r>
    <w:r>
      <w:rPr>
        <w:rFonts w:ascii="华文仿宋" w:eastAsia="华文仿宋" w:hAnsi="华文仿宋" w:cs="华文仿宋" w:hint="eastAsia"/>
      </w:rPr>
      <w:t xml:space="preserve"> </w:t>
    </w:r>
    <w:r>
      <w:rPr>
        <w:rFonts w:ascii="宋体" w:eastAsia="宋体" w:hAnsi="宋体" w:cs="华文仿宋" w:hint="eastAsia"/>
      </w:rPr>
      <w:t>文件编号：</w:t>
    </w:r>
    <w:r>
      <w:rPr>
        <w:rFonts w:ascii="Times New Roman" w:hAnsi="Times New Roman" w:cs="Times New Roman"/>
      </w:rPr>
      <w:t>JG-form-0</w:t>
    </w:r>
    <w:r>
      <w:rPr>
        <w:rFonts w:ascii="Times New Roman" w:hAnsi="Times New Roman" w:cs="Times New Roman" w:hint="eastAsia"/>
      </w:rPr>
      <w:t>42</w:t>
    </w:r>
    <w:r>
      <w:rPr>
        <w:rFonts w:ascii="Times New Roman" w:hAnsi="Times New Roman" w:cs="Times New Roman"/>
      </w:rPr>
      <w:t>-</w:t>
    </w:r>
    <w:r>
      <w:rPr>
        <w:rFonts w:ascii="Times New Roman" w:hAnsi="Times New Roman" w:cs="Times New Roman" w:hint="eastAsia"/>
      </w:rPr>
      <w:t>1</w:t>
    </w:r>
    <w:r>
      <w:rPr>
        <w:rFonts w:ascii="Times New Roman" w:hAnsi="Times New Roman" w:cs="Times New Roman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7EC8"/>
    <w:rsid w:val="0009616E"/>
    <w:rsid w:val="000A7C6E"/>
    <w:rsid w:val="000C44B1"/>
    <w:rsid w:val="000E7EC8"/>
    <w:rsid w:val="00100256"/>
    <w:rsid w:val="00112A91"/>
    <w:rsid w:val="00122A0D"/>
    <w:rsid w:val="00136B18"/>
    <w:rsid w:val="00140071"/>
    <w:rsid w:val="00142BD9"/>
    <w:rsid w:val="00162B63"/>
    <w:rsid w:val="0017482A"/>
    <w:rsid w:val="00187FCD"/>
    <w:rsid w:val="001A4314"/>
    <w:rsid w:val="001E211C"/>
    <w:rsid w:val="001E35A9"/>
    <w:rsid w:val="00221C6A"/>
    <w:rsid w:val="00240799"/>
    <w:rsid w:val="00274223"/>
    <w:rsid w:val="002A1C3D"/>
    <w:rsid w:val="002F0731"/>
    <w:rsid w:val="002F3A33"/>
    <w:rsid w:val="00312EF0"/>
    <w:rsid w:val="00330A62"/>
    <w:rsid w:val="003B0476"/>
    <w:rsid w:val="003C03BD"/>
    <w:rsid w:val="003D0ABE"/>
    <w:rsid w:val="00402F3F"/>
    <w:rsid w:val="0043131D"/>
    <w:rsid w:val="004554F9"/>
    <w:rsid w:val="00463787"/>
    <w:rsid w:val="004F1860"/>
    <w:rsid w:val="004F537C"/>
    <w:rsid w:val="004F71EF"/>
    <w:rsid w:val="0054485F"/>
    <w:rsid w:val="005927A0"/>
    <w:rsid w:val="005E666E"/>
    <w:rsid w:val="00622016"/>
    <w:rsid w:val="00671184"/>
    <w:rsid w:val="00691895"/>
    <w:rsid w:val="00766C88"/>
    <w:rsid w:val="007735C9"/>
    <w:rsid w:val="0079045F"/>
    <w:rsid w:val="007B27C5"/>
    <w:rsid w:val="007B35C2"/>
    <w:rsid w:val="008066F5"/>
    <w:rsid w:val="0086222E"/>
    <w:rsid w:val="00872930"/>
    <w:rsid w:val="008D40A5"/>
    <w:rsid w:val="00915EB5"/>
    <w:rsid w:val="0093406B"/>
    <w:rsid w:val="0095095A"/>
    <w:rsid w:val="00951938"/>
    <w:rsid w:val="0097578A"/>
    <w:rsid w:val="00975FE7"/>
    <w:rsid w:val="009D7C95"/>
    <w:rsid w:val="00A2250B"/>
    <w:rsid w:val="00A86CCA"/>
    <w:rsid w:val="00A908AD"/>
    <w:rsid w:val="00AA75D9"/>
    <w:rsid w:val="00AB0E64"/>
    <w:rsid w:val="00AC0187"/>
    <w:rsid w:val="00AD0A69"/>
    <w:rsid w:val="00AE492E"/>
    <w:rsid w:val="00B37C8C"/>
    <w:rsid w:val="00B5318A"/>
    <w:rsid w:val="00C00989"/>
    <w:rsid w:val="00C356BC"/>
    <w:rsid w:val="00C62CA3"/>
    <w:rsid w:val="00C91889"/>
    <w:rsid w:val="00CA5B56"/>
    <w:rsid w:val="00CE55FD"/>
    <w:rsid w:val="00D06E83"/>
    <w:rsid w:val="00D859BB"/>
    <w:rsid w:val="00DB6742"/>
    <w:rsid w:val="00E01F43"/>
    <w:rsid w:val="00E26E8F"/>
    <w:rsid w:val="00E37771"/>
    <w:rsid w:val="00EF29E3"/>
    <w:rsid w:val="00EF69AD"/>
    <w:rsid w:val="00F46677"/>
    <w:rsid w:val="00F46B6E"/>
    <w:rsid w:val="00F67882"/>
    <w:rsid w:val="00F81EC3"/>
    <w:rsid w:val="00F928C5"/>
    <w:rsid w:val="00FA1521"/>
    <w:rsid w:val="00FA7CE7"/>
    <w:rsid w:val="00FE4A2F"/>
    <w:rsid w:val="285B5B28"/>
    <w:rsid w:val="3BB52228"/>
    <w:rsid w:val="48EE4BAA"/>
    <w:rsid w:val="5AD56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66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3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65</Words>
  <Characters>377</Characters>
  <Application>Microsoft Office Word</Application>
  <DocSecurity>0</DocSecurity>
  <Lines>3</Lines>
  <Paragraphs>1</Paragraphs>
  <ScaleCrop>false</ScaleCrop>
  <Company>China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38</cp:revision>
  <dcterms:created xsi:type="dcterms:W3CDTF">2015-03-20T14:58:00Z</dcterms:created>
  <dcterms:modified xsi:type="dcterms:W3CDTF">2025-05-09T08:38:00Z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eyJoZGlkIjoiN2Q5OTg3YTFjZmI0MjMwYzhiOTEyNzM5MWQxY2U2OTgiLCJ1c2VySWQiOiI0NTMyMzQ2NjYifQ==</vt:lpwstr>
  </property>
  <property fmtid="{D5CDD505-2E9C-101B-9397-08002B2CF9AE}" pid="4" name="ICV">
    <vt:lpwstr>BB3B26B75F054CEC9A3A75D718733D0E_12</vt:lpwstr>
  </property>
</Properties>
</file>