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AB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阳光融和医院口腔科医疗设备及器械采购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 w14:paraId="122ADFC4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0196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7CA84B7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0B01C34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22A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6A5D9B9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1F8796B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3E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4BDF5C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6A32D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7E9C1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86120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D8EE7A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BEB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7D8989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849B0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1C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21CDA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9DFB0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554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2EFCC47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6B027E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1C53E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63681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9C9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7FC4AB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D9396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0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6A8457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ADB14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C34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71BC5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73731D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96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E80F0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16B0C60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F0B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A20EE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24D47FF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B5499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2C93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63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93472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E433C5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061F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48543F4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B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C1957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102F87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497F2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76D760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6D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0DD2736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7AB734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7AE9D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38E4F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D3B766A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E8D9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043E2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E4B513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07E58A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B85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3F0F4A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587D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80DB5C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277407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CBC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54302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2BAA0E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A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59604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049F5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76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3E20B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3AC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89522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53D9FD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F7B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1289C5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CA4B28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97C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74610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D5B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D6CC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78D866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385BFF8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4970D4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A3A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1100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68E793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20513BD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9626C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54F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6E68A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B7D8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355BD5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2B891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C8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EAF94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E2D35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3841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E2398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2C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284C2F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D5870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7AC03A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C1352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A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43571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09FFA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8182BA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E995C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59632C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3FBB95A0">
      <w:pPr>
        <w:rPr>
          <w:rFonts w:hint="eastAsia"/>
          <w:sz w:val="28"/>
          <w:szCs w:val="28"/>
        </w:rPr>
      </w:pPr>
    </w:p>
    <w:p w14:paraId="397AC1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FE406DE">
      <w:pPr>
        <w:rPr>
          <w:rFonts w:hint="eastAsia"/>
          <w:sz w:val="28"/>
          <w:szCs w:val="28"/>
        </w:rPr>
      </w:pPr>
    </w:p>
    <w:p w14:paraId="51B91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63C898AA">
      <w:pPr>
        <w:rPr>
          <w:rFonts w:hint="eastAsia"/>
          <w:sz w:val="28"/>
          <w:szCs w:val="28"/>
        </w:rPr>
      </w:pPr>
    </w:p>
    <w:p w14:paraId="3DA6D99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2FDA195B">
      <w:pPr>
        <w:rPr>
          <w:rFonts w:hint="eastAsia" w:eastAsiaTheme="minorEastAsia"/>
          <w:lang w:eastAsia="zh-CN"/>
        </w:rPr>
      </w:pPr>
    </w:p>
    <w:p w14:paraId="1730AC7C">
      <w:pPr>
        <w:rPr>
          <w:rFonts w:hint="eastAsia" w:eastAsiaTheme="minorEastAsia"/>
          <w:lang w:val="en-US" w:eastAsia="zh-CN"/>
        </w:rPr>
      </w:pPr>
    </w:p>
    <w:p w14:paraId="2364579B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D04DC7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7919880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6621E54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6DE1B99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74A4030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2B6CBC1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6215270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282A38AD"/>
    <w:p w14:paraId="2F48AEFB"/>
    <w:p w14:paraId="5F7A3DC9"/>
    <w:p w14:paraId="32C38074"/>
    <w:p w14:paraId="423DA892"/>
    <w:p w14:paraId="18DCDC8F"/>
    <w:p w14:paraId="593A9106"/>
    <w:p w14:paraId="7710AB08"/>
    <w:p w14:paraId="799AA75B"/>
    <w:p w14:paraId="6922063D"/>
    <w:p w14:paraId="33BAF36F"/>
    <w:p w14:paraId="3E34BE7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30E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F8CFF4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DF7552"/>
    <w:rsid w:val="1EBF78B5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30875C4D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6B206E7"/>
    <w:rsid w:val="56B25F32"/>
    <w:rsid w:val="56B96D4D"/>
    <w:rsid w:val="5A382BDD"/>
    <w:rsid w:val="5BFC2D5E"/>
    <w:rsid w:val="5CF20F0E"/>
    <w:rsid w:val="5D144C08"/>
    <w:rsid w:val="5F0E0928"/>
    <w:rsid w:val="602E2095"/>
    <w:rsid w:val="617321F1"/>
    <w:rsid w:val="62E65789"/>
    <w:rsid w:val="63523047"/>
    <w:rsid w:val="66220048"/>
    <w:rsid w:val="68E45741"/>
    <w:rsid w:val="6A557685"/>
    <w:rsid w:val="6BFC2B33"/>
    <w:rsid w:val="6DCA1D68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2024-09-02T09:48:05Z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A7A1E9E929EF46739E20D8778557CBE7</vt:lpwstr>
  </property>
</Properties>
</file>