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阳光融和医院电梯广告宣传合作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D75F9B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2024-03-21T01:35:09Z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