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阳光融和医院空调管道及A1空调回风管改造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6D1033D"/>
    <w:rsid w:val="3A267467"/>
    <w:rsid w:val="3A610E05"/>
    <w:rsid w:val="3B1662B9"/>
    <w:rsid w:val="3B25153A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4F2659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2024-02-29T09:45:40Z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A7A1E9E929EF46739E20D8778557CBE7</vt:lpwstr>
  </property>
</Properties>
</file>