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阳光融和医院口腔科种植牙设备、器械及耗材采购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7F7EC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8F46D5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B83354F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2023-05-26T07:48:42Z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