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  <w:lang w:eastAsia="zh-CN"/>
        </w:rPr>
        <w:t>年护士鞋采购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5C061A9"/>
    <w:rsid w:val="06C86D06"/>
    <w:rsid w:val="19785D32"/>
    <w:rsid w:val="1CDF7552"/>
    <w:rsid w:val="31385A72"/>
    <w:rsid w:val="45A56BCE"/>
    <w:rsid w:val="4A8E52B6"/>
    <w:rsid w:val="4C8A6162"/>
    <w:rsid w:val="4F276EA2"/>
    <w:rsid w:val="5D144C08"/>
    <w:rsid w:val="5F8254C2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2022-10-12T06:29:31Z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69B21190EB8D4EB3839F128087E8AE55</vt:lpwstr>
  </property>
</Properties>
</file>