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阳光融和医院心脏中心搭桥、换瓣基础手术器械采购</w:t>
      </w:r>
      <w:bookmarkStart w:id="0" w:name="_GoBack"/>
      <w:bookmarkEnd w:id="0"/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2C750AA"/>
    <w:rsid w:val="05884A86"/>
    <w:rsid w:val="06C86D06"/>
    <w:rsid w:val="092147F6"/>
    <w:rsid w:val="0C75074A"/>
    <w:rsid w:val="16EB7EDC"/>
    <w:rsid w:val="19DE28F4"/>
    <w:rsid w:val="1CDF7552"/>
    <w:rsid w:val="240E4E86"/>
    <w:rsid w:val="2BEB3BE2"/>
    <w:rsid w:val="2D675965"/>
    <w:rsid w:val="31385A72"/>
    <w:rsid w:val="328B0407"/>
    <w:rsid w:val="3BC102D8"/>
    <w:rsid w:val="424645A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617321F1"/>
    <w:rsid w:val="62E65789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2022-01-05T07:05:56Z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A2663436DE91428DB88DB4A277D72628</vt:lpwstr>
  </property>
</Properties>
</file>