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阳光融和医院病理科包埋盒打号机采购项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2021-10-29T03:13:33Z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