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阳光融和医院病理科石蜡切片机采购项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0D7C7A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2021-09-17T02:58:54Z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