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阳光融和医院口腔科牙科综合治疗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8FB6781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21T06:3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1E9E929EF46739E20D8778557CBE7</vt:lpwstr>
  </property>
</Properties>
</file>