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化中心电外科工作站采购采购项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2021-07-12T07:04:33Z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A7A1E9E929EF46739E20D8778557CBE7</vt:lpwstr>
  </property>
</Properties>
</file>