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阳光融和医院中心吸引系统安装细菌过滤器及灭菌器采购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2021-06-30T02:06:10Z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