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阳光融和医院手术室一批次手术器械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5442E5D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2021-04-27T08:51:52Z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