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阳光融和医院消毒供应中心压力蒸汽灭菌化学指示标签、打印标签碳带采购</w:t>
      </w:r>
      <w:bookmarkStart w:id="0" w:name="_GoBack"/>
      <w:bookmarkEnd w:id="0"/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2C750AA"/>
    <w:rsid w:val="04CE5503"/>
    <w:rsid w:val="05884A86"/>
    <w:rsid w:val="06C86D06"/>
    <w:rsid w:val="092147F6"/>
    <w:rsid w:val="0C75074A"/>
    <w:rsid w:val="16EB7EDC"/>
    <w:rsid w:val="19DE28F4"/>
    <w:rsid w:val="1CDF7552"/>
    <w:rsid w:val="240E4E86"/>
    <w:rsid w:val="2D675965"/>
    <w:rsid w:val="31385A72"/>
    <w:rsid w:val="328B0407"/>
    <w:rsid w:val="3BC102D8"/>
    <w:rsid w:val="424645A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617321F1"/>
    <w:rsid w:val="62E65789"/>
    <w:rsid w:val="6BFC2B3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2021-04-09T06:56:05Z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A2663436DE91428DB88DB4A277D72628</vt:lpwstr>
  </property>
</Properties>
</file>