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阳光融和医院2021年员工生日蛋糕卡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0AF54109"/>
    <w:rsid w:val="0E6179B4"/>
    <w:rsid w:val="16EB7EDC"/>
    <w:rsid w:val="19DE28F4"/>
    <w:rsid w:val="1CDF7552"/>
    <w:rsid w:val="214808CF"/>
    <w:rsid w:val="240E4E86"/>
    <w:rsid w:val="2D675965"/>
    <w:rsid w:val="31385A72"/>
    <w:rsid w:val="328B0407"/>
    <w:rsid w:val="380A01BB"/>
    <w:rsid w:val="424645AA"/>
    <w:rsid w:val="441304F2"/>
    <w:rsid w:val="44335427"/>
    <w:rsid w:val="45A56BCE"/>
    <w:rsid w:val="45FD19B3"/>
    <w:rsid w:val="47A52C7F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6A4372F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2021-04-01T02:49:07Z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A7A1E9E929EF46739E20D8778557CBE7</vt:lpwstr>
  </property>
</Properties>
</file>