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阳光融和医院胸肺中心一包次手术器械采购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2021-03-25T06:28:29Z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