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开颅动力系统采购征集供应商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35647A14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2020-12-29T07:29:25Z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