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阳光融和医院总配电室直流屏维修项目投标报名表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19F57D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2020-08-24T01:31:26Z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